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4BC3" w14:textId="77777777" w:rsidR="00571F81" w:rsidRDefault="00571F81"/>
    <w:p w14:paraId="24995DE5" w14:textId="77777777" w:rsidR="00BF1A7B" w:rsidRPr="00873E56" w:rsidRDefault="00916177" w:rsidP="009161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363"/>
      </w:tblGrid>
      <w:tr w:rsidR="00BF1A7B" w:rsidRPr="00CE2AF4" w14:paraId="4D1EC14E" w14:textId="77777777" w:rsidTr="00BF1A7B">
        <w:tc>
          <w:tcPr>
            <w:tcW w:w="8363" w:type="dxa"/>
          </w:tcPr>
          <w:p w14:paraId="2AB3DCF4" w14:textId="77777777" w:rsidR="00BF1A7B" w:rsidRPr="00CE2AF4" w:rsidRDefault="00BF1A7B" w:rsidP="00AF4D92">
            <w:pPr>
              <w:jc w:val="center"/>
              <w:rPr>
                <w:sz w:val="28"/>
                <w:szCs w:val="28"/>
              </w:rPr>
            </w:pPr>
            <w:r w:rsidRPr="00CE2AF4">
              <w:rPr>
                <w:sz w:val="28"/>
                <w:szCs w:val="28"/>
              </w:rPr>
              <w:t>India Exposition Mart Ltd.</w:t>
            </w:r>
          </w:p>
          <w:p w14:paraId="51305069" w14:textId="77777777" w:rsidR="00BF1A7B" w:rsidRPr="00CE2AF4" w:rsidRDefault="00BF1A7B" w:rsidP="00AF4D92">
            <w:pPr>
              <w:jc w:val="center"/>
              <w:rPr>
                <w:sz w:val="28"/>
                <w:szCs w:val="28"/>
              </w:rPr>
            </w:pPr>
            <w:r w:rsidRPr="00CE2AF4">
              <w:rPr>
                <w:sz w:val="28"/>
                <w:szCs w:val="28"/>
              </w:rPr>
              <w:t xml:space="preserve">Address: Plot No 23-25, 27-29, Knowledge Park-II, Gautam </w:t>
            </w:r>
            <w:proofErr w:type="spellStart"/>
            <w:r w:rsidRPr="00CE2AF4">
              <w:rPr>
                <w:sz w:val="28"/>
                <w:szCs w:val="28"/>
              </w:rPr>
              <w:t>Budh</w:t>
            </w:r>
            <w:proofErr w:type="spellEnd"/>
            <w:r w:rsidRPr="00CE2AF4">
              <w:rPr>
                <w:sz w:val="28"/>
                <w:szCs w:val="28"/>
              </w:rPr>
              <w:t xml:space="preserve"> Nagar, Greater Noida- 201306 (UP)</w:t>
            </w:r>
          </w:p>
          <w:p w14:paraId="4589A8D5" w14:textId="77777777" w:rsidR="00BF1A7B" w:rsidRPr="00CE2AF4" w:rsidRDefault="00BF1A7B" w:rsidP="00AF4D92">
            <w:pPr>
              <w:jc w:val="center"/>
              <w:rPr>
                <w:sz w:val="28"/>
                <w:szCs w:val="28"/>
              </w:rPr>
            </w:pPr>
            <w:r w:rsidRPr="00CE2AF4">
              <w:rPr>
                <w:sz w:val="28"/>
                <w:szCs w:val="28"/>
              </w:rPr>
              <w:t>Contact No: +91-120-2328011-20, Fax No: +91-120-2328010</w:t>
            </w:r>
          </w:p>
        </w:tc>
      </w:tr>
      <w:tr w:rsidR="00BF1A7B" w:rsidRPr="00CE2AF4" w14:paraId="6A565AC9" w14:textId="77777777" w:rsidTr="00BF1A7B">
        <w:trPr>
          <w:trHeight w:val="3251"/>
        </w:trPr>
        <w:tc>
          <w:tcPr>
            <w:tcW w:w="8363" w:type="dxa"/>
          </w:tcPr>
          <w:p w14:paraId="1598AB35" w14:textId="465421BC" w:rsidR="00970FDD" w:rsidRDefault="00BF1A7B" w:rsidP="00A321ED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E2AF4">
              <w:rPr>
                <w:sz w:val="28"/>
                <w:szCs w:val="28"/>
              </w:rPr>
              <w:t xml:space="preserve">India Exposition Mart Ltd (IEML) </w:t>
            </w:r>
            <w:r w:rsidR="00970FDD">
              <w:rPr>
                <w:sz w:val="28"/>
                <w:szCs w:val="28"/>
              </w:rPr>
              <w:t xml:space="preserve">proposes to get Acoustical wall panelling and roof for its Hall No 6. The area of the hall is 3,456 sq. </w:t>
            </w:r>
            <w:proofErr w:type="spellStart"/>
            <w:r w:rsidR="00970FDD">
              <w:rPr>
                <w:sz w:val="28"/>
                <w:szCs w:val="28"/>
              </w:rPr>
              <w:t>mtr</w:t>
            </w:r>
            <w:proofErr w:type="spellEnd"/>
            <w:r w:rsidR="00970FDD">
              <w:rPr>
                <w:sz w:val="28"/>
                <w:szCs w:val="28"/>
              </w:rPr>
              <w:t xml:space="preserve">. (72 </w:t>
            </w:r>
            <w:proofErr w:type="spellStart"/>
            <w:r w:rsidR="00970FDD">
              <w:rPr>
                <w:sz w:val="28"/>
                <w:szCs w:val="28"/>
              </w:rPr>
              <w:t>mtr</w:t>
            </w:r>
            <w:proofErr w:type="spellEnd"/>
            <w:r w:rsidR="00970FDD">
              <w:rPr>
                <w:sz w:val="28"/>
                <w:szCs w:val="28"/>
              </w:rPr>
              <w:t xml:space="preserve">. X 48 </w:t>
            </w:r>
            <w:proofErr w:type="spellStart"/>
            <w:r w:rsidR="00970FDD">
              <w:rPr>
                <w:sz w:val="28"/>
                <w:szCs w:val="28"/>
              </w:rPr>
              <w:t>mtr</w:t>
            </w:r>
            <w:proofErr w:type="spellEnd"/>
            <w:r w:rsidR="00970FDD">
              <w:rPr>
                <w:sz w:val="28"/>
                <w:szCs w:val="28"/>
              </w:rPr>
              <w:t xml:space="preserve">.), height is 5.4 </w:t>
            </w:r>
            <w:proofErr w:type="spellStart"/>
            <w:r w:rsidR="00970FDD">
              <w:rPr>
                <w:sz w:val="28"/>
                <w:szCs w:val="28"/>
              </w:rPr>
              <w:t>mtr</w:t>
            </w:r>
            <w:proofErr w:type="spellEnd"/>
            <w:r w:rsidR="00970FDD">
              <w:rPr>
                <w:sz w:val="28"/>
                <w:szCs w:val="28"/>
              </w:rPr>
              <w:t>. clear.</w:t>
            </w:r>
          </w:p>
          <w:p w14:paraId="32307600" w14:textId="77777777" w:rsidR="00970FDD" w:rsidRDefault="00970FDD" w:rsidP="00A321ED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BOQ for the work is enclosed.</w:t>
            </w:r>
          </w:p>
          <w:p w14:paraId="45833418" w14:textId="77777777" w:rsidR="00A321ED" w:rsidRDefault="00970FDD" w:rsidP="00A321ED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Interested parti</w:t>
            </w:r>
            <w:r w:rsidR="00BF1A7B" w:rsidRPr="00CE2AF4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 xml:space="preserve"> to submit their quotations by 10</w:t>
            </w:r>
            <w:r w:rsidRPr="00970F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2018 in a sealed envelope at IEML </w:t>
            </w:r>
            <w:r w:rsidR="00245513">
              <w:rPr>
                <w:sz w:val="28"/>
                <w:szCs w:val="28"/>
              </w:rPr>
              <w:t xml:space="preserve">Reception </w:t>
            </w:r>
            <w:r w:rsidR="00A321ED">
              <w:rPr>
                <w:sz w:val="28"/>
                <w:szCs w:val="28"/>
              </w:rPr>
              <w:t>on any working day.</w:t>
            </w:r>
          </w:p>
          <w:p w14:paraId="352598B6" w14:textId="77777777" w:rsidR="00A321ED" w:rsidRDefault="00A321ED" w:rsidP="00A321ED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Quotation to be submitted by 4 pm on 10</w:t>
            </w:r>
            <w:r w:rsidRPr="00A321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2018.</w:t>
            </w:r>
          </w:p>
          <w:p w14:paraId="240EE43A" w14:textId="64B67343" w:rsidR="00BF1A7B" w:rsidRPr="00CE2AF4" w:rsidRDefault="00A321ED" w:rsidP="00A321ED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Terms and conditions will be worked out separately.</w:t>
            </w:r>
            <w:r w:rsidR="00792B68">
              <w:rPr>
                <w:sz w:val="28"/>
                <w:szCs w:val="28"/>
              </w:rPr>
              <w:t xml:space="preserve"> </w:t>
            </w:r>
            <w:r w:rsidR="00BF1A7B" w:rsidRPr="00CE2AF4">
              <w:rPr>
                <w:sz w:val="28"/>
                <w:szCs w:val="28"/>
              </w:rPr>
              <w:t xml:space="preserve">For any clarification, kindly contact: </w:t>
            </w:r>
            <w:r w:rsidR="0081092F">
              <w:rPr>
                <w:sz w:val="28"/>
                <w:szCs w:val="28"/>
              </w:rPr>
              <w:t>08826844550</w:t>
            </w:r>
            <w:r w:rsidR="00BF1A7B" w:rsidRPr="00CE2AF4">
              <w:rPr>
                <w:sz w:val="28"/>
                <w:szCs w:val="28"/>
              </w:rPr>
              <w:t>.</w:t>
            </w:r>
          </w:p>
        </w:tc>
      </w:tr>
    </w:tbl>
    <w:p w14:paraId="0DE5C96F" w14:textId="160A9D86" w:rsidR="005E63A6" w:rsidRDefault="005E63A6" w:rsidP="00A321ED">
      <w:pPr>
        <w:tabs>
          <w:tab w:val="left" w:pos="1380"/>
        </w:tabs>
        <w:spacing w:line="48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363"/>
      </w:tblGrid>
      <w:tr w:rsidR="00243C2D" w:rsidRPr="00CE2AF4" w14:paraId="033BC8A4" w14:textId="77777777" w:rsidTr="00A83339">
        <w:tc>
          <w:tcPr>
            <w:tcW w:w="8363" w:type="dxa"/>
          </w:tcPr>
          <w:p w14:paraId="49ECAD98" w14:textId="151D3DDE" w:rsidR="00243C2D" w:rsidRPr="00243C2D" w:rsidRDefault="00243C2D" w:rsidP="000458A2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243C2D">
              <w:rPr>
                <w:b/>
                <w:sz w:val="28"/>
                <w:szCs w:val="28"/>
              </w:rPr>
              <w:t>Addendum</w:t>
            </w:r>
            <w:r w:rsidR="00553993">
              <w:rPr>
                <w:b/>
                <w:sz w:val="28"/>
                <w:szCs w:val="28"/>
              </w:rPr>
              <w:t xml:space="preserve"> 1</w:t>
            </w:r>
          </w:p>
          <w:p w14:paraId="1B79D697" w14:textId="77777777" w:rsidR="000458A2" w:rsidRDefault="00243C2D" w:rsidP="000458A2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requirement is 2 x ceiling of size 3,456 sq. </w:t>
            </w:r>
            <w:proofErr w:type="spellStart"/>
            <w:r>
              <w:rPr>
                <w:sz w:val="28"/>
                <w:szCs w:val="28"/>
              </w:rPr>
              <w:t>mtr</w:t>
            </w:r>
            <w:proofErr w:type="spellEnd"/>
            <w:r>
              <w:rPr>
                <w:sz w:val="28"/>
                <w:szCs w:val="28"/>
              </w:rPr>
              <w:t xml:space="preserve">. + MEP with electrical </w:t>
            </w:r>
          </w:p>
          <w:p w14:paraId="673D2F65" w14:textId="77777777" w:rsidR="000458A2" w:rsidRDefault="000458A2" w:rsidP="000458A2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</w:p>
          <w:p w14:paraId="17CC8035" w14:textId="31502659" w:rsidR="00243C2D" w:rsidRDefault="00243C2D" w:rsidP="000458A2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work.</w:t>
            </w:r>
          </w:p>
          <w:p w14:paraId="6ADBEEA9" w14:textId="77777777" w:rsidR="000458A2" w:rsidRDefault="000458A2" w:rsidP="000458A2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</w:p>
          <w:p w14:paraId="79C5C0EB" w14:textId="2E7CD130" w:rsidR="00243C2D" w:rsidRDefault="00243C2D" w:rsidP="0024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BOQ above last Para Acoustical Soundproof Partition to be </w:t>
            </w:r>
          </w:p>
          <w:p w14:paraId="7F41CF3B" w14:textId="77777777" w:rsidR="00243C2D" w:rsidRDefault="00243C2D" w:rsidP="00243C2D">
            <w:pPr>
              <w:jc w:val="both"/>
              <w:rPr>
                <w:sz w:val="28"/>
                <w:szCs w:val="28"/>
              </w:rPr>
            </w:pPr>
          </w:p>
          <w:p w14:paraId="1014A648" w14:textId="3286FA6C" w:rsidR="00243C2D" w:rsidRPr="00CE2AF4" w:rsidRDefault="00243C2D" w:rsidP="0024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ignored.</w:t>
            </w:r>
          </w:p>
        </w:tc>
      </w:tr>
    </w:tbl>
    <w:p w14:paraId="3FB55F90" w14:textId="76776C2E" w:rsidR="00243C2D" w:rsidRDefault="00243C2D" w:rsidP="00A321ED">
      <w:pPr>
        <w:tabs>
          <w:tab w:val="left" w:pos="1380"/>
        </w:tabs>
        <w:spacing w:line="48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8363"/>
      </w:tblGrid>
      <w:tr w:rsidR="00553993" w:rsidRPr="00CE2AF4" w14:paraId="2B7FF40B" w14:textId="77777777" w:rsidTr="00DA7C21">
        <w:tc>
          <w:tcPr>
            <w:tcW w:w="8363" w:type="dxa"/>
          </w:tcPr>
          <w:p w14:paraId="28C9E376" w14:textId="2FAFA177" w:rsidR="00553993" w:rsidRPr="00243C2D" w:rsidRDefault="00553993" w:rsidP="00DA7C21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43C2D">
              <w:rPr>
                <w:b/>
                <w:sz w:val="28"/>
                <w:szCs w:val="28"/>
              </w:rPr>
              <w:t>Addendum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</w:p>
          <w:p w14:paraId="2C96AD37" w14:textId="2AC37384" w:rsidR="00553993" w:rsidRPr="00CE2AF4" w:rsidRDefault="00553993" w:rsidP="00553993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BOQ for MEP work Hall No 6 &amp; 8.</w:t>
            </w:r>
            <w:bookmarkStart w:id="0" w:name="_GoBack"/>
            <w:bookmarkEnd w:id="0"/>
          </w:p>
        </w:tc>
      </w:tr>
    </w:tbl>
    <w:p w14:paraId="66C21466" w14:textId="77777777" w:rsidR="00553993" w:rsidRDefault="00553993" w:rsidP="00553993">
      <w:pPr>
        <w:tabs>
          <w:tab w:val="left" w:pos="1380"/>
        </w:tabs>
        <w:spacing w:line="480" w:lineRule="auto"/>
        <w:jc w:val="both"/>
        <w:rPr>
          <w:sz w:val="28"/>
          <w:szCs w:val="28"/>
        </w:rPr>
      </w:pPr>
    </w:p>
    <w:p w14:paraId="3E95750E" w14:textId="77777777" w:rsidR="00553993" w:rsidRPr="00873E56" w:rsidRDefault="00553993" w:rsidP="00553993">
      <w:pPr>
        <w:tabs>
          <w:tab w:val="left" w:pos="1380"/>
        </w:tabs>
        <w:spacing w:line="480" w:lineRule="auto"/>
        <w:jc w:val="both"/>
        <w:rPr>
          <w:sz w:val="28"/>
          <w:szCs w:val="28"/>
        </w:rPr>
      </w:pPr>
    </w:p>
    <w:p w14:paraId="06B8786D" w14:textId="77777777" w:rsidR="00553993" w:rsidRDefault="00553993" w:rsidP="0055399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E7E26FB" w14:textId="6B77A150" w:rsidR="00553993" w:rsidRPr="00873E56" w:rsidRDefault="00553993" w:rsidP="00A321ED">
      <w:pPr>
        <w:tabs>
          <w:tab w:val="left" w:pos="1380"/>
        </w:tabs>
        <w:spacing w:line="480" w:lineRule="auto"/>
        <w:jc w:val="both"/>
        <w:rPr>
          <w:sz w:val="28"/>
          <w:szCs w:val="28"/>
        </w:rPr>
      </w:pPr>
    </w:p>
    <w:p w14:paraId="54A8E2FF" w14:textId="58D0D79E" w:rsidR="002E605E" w:rsidRDefault="00C827C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2E605E" w:rsidSect="00EE0FE8">
      <w:pgSz w:w="11906" w:h="16838"/>
      <w:pgMar w:top="284" w:right="24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AEE"/>
    <w:multiLevelType w:val="hybridMultilevel"/>
    <w:tmpl w:val="E0D852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009B2"/>
    <w:multiLevelType w:val="hybridMultilevel"/>
    <w:tmpl w:val="4B48A0B0"/>
    <w:lvl w:ilvl="0" w:tplc="DE96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E0630"/>
    <w:multiLevelType w:val="hybridMultilevel"/>
    <w:tmpl w:val="13A87FD2"/>
    <w:lvl w:ilvl="0" w:tplc="DE96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06307"/>
    <w:multiLevelType w:val="hybridMultilevel"/>
    <w:tmpl w:val="02B64B5A"/>
    <w:lvl w:ilvl="0" w:tplc="125A6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5C622C"/>
    <w:multiLevelType w:val="hybridMultilevel"/>
    <w:tmpl w:val="2DF20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3661"/>
    <w:multiLevelType w:val="hybridMultilevel"/>
    <w:tmpl w:val="E36C5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069C"/>
    <w:multiLevelType w:val="hybridMultilevel"/>
    <w:tmpl w:val="D42C2A8E"/>
    <w:lvl w:ilvl="0" w:tplc="DE96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D100C4"/>
    <w:multiLevelType w:val="hybridMultilevel"/>
    <w:tmpl w:val="3028EEE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1C"/>
    <w:rsid w:val="000458A2"/>
    <w:rsid w:val="000858D2"/>
    <w:rsid w:val="00091C84"/>
    <w:rsid w:val="0014589C"/>
    <w:rsid w:val="00163627"/>
    <w:rsid w:val="001D1E80"/>
    <w:rsid w:val="001F7CC8"/>
    <w:rsid w:val="00207CCA"/>
    <w:rsid w:val="00234472"/>
    <w:rsid w:val="00243C2D"/>
    <w:rsid w:val="00245513"/>
    <w:rsid w:val="002E605E"/>
    <w:rsid w:val="002F1D73"/>
    <w:rsid w:val="003317AE"/>
    <w:rsid w:val="0046132F"/>
    <w:rsid w:val="004C68FC"/>
    <w:rsid w:val="004E1620"/>
    <w:rsid w:val="00553993"/>
    <w:rsid w:val="00571F81"/>
    <w:rsid w:val="005D21E8"/>
    <w:rsid w:val="005E63A6"/>
    <w:rsid w:val="00792B68"/>
    <w:rsid w:val="007C35A5"/>
    <w:rsid w:val="00810188"/>
    <w:rsid w:val="0081092F"/>
    <w:rsid w:val="0084331C"/>
    <w:rsid w:val="00877633"/>
    <w:rsid w:val="009109D4"/>
    <w:rsid w:val="00916177"/>
    <w:rsid w:val="00956074"/>
    <w:rsid w:val="00970FDD"/>
    <w:rsid w:val="009C207B"/>
    <w:rsid w:val="009E6C0D"/>
    <w:rsid w:val="009F72B9"/>
    <w:rsid w:val="00A321ED"/>
    <w:rsid w:val="00A90444"/>
    <w:rsid w:val="00B03BC7"/>
    <w:rsid w:val="00B72777"/>
    <w:rsid w:val="00BF1A7B"/>
    <w:rsid w:val="00C827C8"/>
    <w:rsid w:val="00C94D3D"/>
    <w:rsid w:val="00CE1F3C"/>
    <w:rsid w:val="00E76167"/>
    <w:rsid w:val="00F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1338"/>
  <w15:chartTrackingRefBased/>
  <w15:docId w15:val="{7C9B2BA0-B07A-45C2-B8D2-BF5C427A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3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debnath</dc:creator>
  <cp:keywords/>
  <dc:description/>
  <cp:lastModifiedBy>Arun Debhnath</cp:lastModifiedBy>
  <cp:revision>45</cp:revision>
  <cp:lastPrinted>2018-07-09T13:13:00Z</cp:lastPrinted>
  <dcterms:created xsi:type="dcterms:W3CDTF">2016-04-02T04:51:00Z</dcterms:created>
  <dcterms:modified xsi:type="dcterms:W3CDTF">2018-07-09T13:18:00Z</dcterms:modified>
</cp:coreProperties>
</file>